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E7" w:rsidRDefault="00AF40AA">
      <w:r w:rsidRPr="00C917CA">
        <w:rPr>
          <w:b/>
        </w:rPr>
        <w:t>Job 31:1</w:t>
      </w:r>
      <w:r>
        <w:t xml:space="preserve"> "I made a covenant with my eyes not to look lustfully at a girl.”</w:t>
      </w:r>
    </w:p>
    <w:p w:rsidR="00AF40AA" w:rsidRDefault="00AF40AA"/>
    <w:p w:rsidR="0018034E" w:rsidRDefault="0018034E" w:rsidP="0018034E">
      <w:r w:rsidRPr="00C917CA">
        <w:rPr>
          <w:b/>
        </w:rPr>
        <w:t>Psalms 101:1-4</w:t>
      </w:r>
      <w:r>
        <w:t xml:space="preserve"> “I will sing of your love and justice; to you, O LORD, I will sing praise. I will be careful to lead a blameless life—when will you come to me? I will walk in my house with blameless heart. I will set before my eyes no vile thing. The deeds of faithless men I hate; they will not cling to me. Men of perverse heart shall be far from me; I will have nothing to do with evil.”</w:t>
      </w:r>
    </w:p>
    <w:p w:rsidR="0018034E" w:rsidRDefault="0018034E" w:rsidP="0018034E"/>
    <w:p w:rsidR="0018034E" w:rsidRDefault="0018034E" w:rsidP="0018034E">
      <w:r w:rsidRPr="00C917CA">
        <w:rPr>
          <w:b/>
        </w:rPr>
        <w:t>Psalms 103:11-12</w:t>
      </w:r>
      <w:r>
        <w:t xml:space="preserve"> “For as high as the heavens are above the earth, so great is his love for those who fear him; as far as the east is from the west, so far has he removed our transgressions from us.”</w:t>
      </w:r>
    </w:p>
    <w:p w:rsidR="0018034E" w:rsidRDefault="0018034E"/>
    <w:p w:rsidR="00AF40AA" w:rsidRDefault="00AF40AA" w:rsidP="00AF40AA">
      <w:r w:rsidRPr="00C917CA">
        <w:rPr>
          <w:b/>
        </w:rPr>
        <w:t>Psalms 119:9-11</w:t>
      </w:r>
      <w:r>
        <w:t xml:space="preserve"> “How can a young man keep his way pure? </w:t>
      </w:r>
      <w:proofErr w:type="gramStart"/>
      <w:r>
        <w:t>By living according to your word.</w:t>
      </w:r>
      <w:proofErr w:type="gramEnd"/>
      <w:r>
        <w:t xml:space="preserve"> I seek you with all my heart; do not let me stray from your commands. I have hidden your word in my heart that I might not sin against you.”</w:t>
      </w:r>
    </w:p>
    <w:p w:rsidR="00EA1A28" w:rsidRDefault="00EA1A28" w:rsidP="00AF40AA"/>
    <w:p w:rsidR="0018034E" w:rsidRDefault="0018034E" w:rsidP="00AF40AA">
      <w:r w:rsidRPr="00C917CA">
        <w:rPr>
          <w:b/>
        </w:rPr>
        <w:t>Proverbs 24:16</w:t>
      </w:r>
      <w:r w:rsidR="00436D7E">
        <w:t xml:space="preserve"> “F</w:t>
      </w:r>
      <w:r>
        <w:t>or though a righteous man falls seven times, he rises again, but the wicked are brought down by calamity.”</w:t>
      </w:r>
    </w:p>
    <w:p w:rsidR="00492CEF" w:rsidRDefault="00492CEF" w:rsidP="00492CEF">
      <w:pPr>
        <w:pStyle w:val="NormalWeb"/>
      </w:pPr>
      <w:r w:rsidRPr="00C917CA">
        <w:rPr>
          <w:b/>
        </w:rPr>
        <w:t>Isaiah 43:18-19, 25</w:t>
      </w:r>
      <w:r w:rsidR="00BA3768">
        <w:t xml:space="preserve"> “Forget the former things; do not dwell on the past. See, I am doing a new thing! Now it springs up; do you not perceive it? I am making a way in the desert and streams in the wasteland</w:t>
      </w:r>
      <w:r>
        <w:t>….</w:t>
      </w:r>
      <w:r w:rsidRPr="00492CEF">
        <w:t xml:space="preserve"> </w:t>
      </w:r>
      <w:r>
        <w:t>I, even I, am he who blots out your transgressions, for my own sake, and remembers your sins no more.”</w:t>
      </w:r>
    </w:p>
    <w:p w:rsidR="00BA3768" w:rsidRDefault="00BA3768" w:rsidP="00C917CA">
      <w:pPr>
        <w:pStyle w:val="NormalWeb"/>
      </w:pPr>
      <w:r w:rsidRPr="00C917CA">
        <w:rPr>
          <w:b/>
        </w:rPr>
        <w:t>Isaiah 55:11</w:t>
      </w:r>
      <w:r>
        <w:t xml:space="preserve"> “So is my word that goes out from my mouth: It will not return to me empty, but will accomplish what I desire and achieve the purpose for which I sent it.”</w:t>
      </w:r>
    </w:p>
    <w:p w:rsidR="0018034E" w:rsidRDefault="0018034E" w:rsidP="00AF40AA">
      <w:r w:rsidRPr="00C917CA">
        <w:rPr>
          <w:b/>
        </w:rPr>
        <w:t>Matthew 5:27-28</w:t>
      </w:r>
      <w:r>
        <w:t xml:space="preserve"> “You have heard that it was said, 'Do not commit adultery.' But I tell you that anyone who looks at a woman lustfully has already committed adultery with her in his heart.”</w:t>
      </w:r>
    </w:p>
    <w:p w:rsidR="0018034E" w:rsidRDefault="0018034E" w:rsidP="00AF40AA"/>
    <w:p w:rsidR="00EA1A28" w:rsidRDefault="00EA1A28" w:rsidP="00AF40AA">
      <w:r w:rsidRPr="00C917CA">
        <w:rPr>
          <w:b/>
        </w:rPr>
        <w:t>John 14:15</w:t>
      </w:r>
      <w:r>
        <w:t xml:space="preserve"> “If you love me, you will obey what I command.”</w:t>
      </w:r>
    </w:p>
    <w:p w:rsidR="000E2DFD" w:rsidRDefault="000E2DFD" w:rsidP="00AF40AA">
      <w:pPr>
        <w:rPr>
          <w:b/>
        </w:rPr>
      </w:pPr>
    </w:p>
    <w:p w:rsidR="00C917CA" w:rsidRDefault="00C917CA" w:rsidP="00AF40AA">
      <w:r w:rsidRPr="00C917CA">
        <w:rPr>
          <w:b/>
        </w:rPr>
        <w:t>Romans 8:1</w:t>
      </w:r>
      <w:r>
        <w:t xml:space="preserve"> “Therefore, there is now no condemnation for those who are in Christ Jesus.”</w:t>
      </w:r>
    </w:p>
    <w:p w:rsidR="00AF40AA" w:rsidRDefault="00AF40AA"/>
    <w:p w:rsidR="00AF40AA" w:rsidRDefault="00AF40AA">
      <w:r w:rsidRPr="00C917CA">
        <w:rPr>
          <w:b/>
        </w:rPr>
        <w:t>Romans 12:1-2</w:t>
      </w:r>
      <w:r>
        <w:t xml:space="preserve"> “Therefore, I urge you, brothers, in view of God's mercy, to offer your bodies as living sacrifices, holy and pleasing to God—this is your spiritual act of worship. Do not conform any longer to the pattern of this world, but be transformed by the renewing of your mind. Then you will be able to test and approve what God's will is—his good, pleasing and perfect will.”</w:t>
      </w:r>
    </w:p>
    <w:p w:rsidR="00AF40AA" w:rsidRDefault="00AF40AA"/>
    <w:p w:rsidR="0018034E" w:rsidRDefault="0018034E">
      <w:r w:rsidRPr="00C917CA">
        <w:rPr>
          <w:b/>
        </w:rPr>
        <w:t>Romans 12:21</w:t>
      </w:r>
      <w:r>
        <w:t xml:space="preserve"> “Do not be overcome by evil, but overcome evil with good.”</w:t>
      </w:r>
    </w:p>
    <w:p w:rsidR="0018034E" w:rsidRDefault="0018034E"/>
    <w:p w:rsidR="00AF40AA" w:rsidRDefault="00AF40AA">
      <w:proofErr w:type="gramStart"/>
      <w:r w:rsidRPr="00C917CA">
        <w:rPr>
          <w:b/>
        </w:rPr>
        <w:t>Romans 13:14</w:t>
      </w:r>
      <w:r>
        <w:t xml:space="preserve"> “Rather, clothe yourselves with the Lord Jesus Christ, and do not think about how to gratify the desires of the sinful nature.”</w:t>
      </w:r>
      <w:proofErr w:type="gramEnd"/>
    </w:p>
    <w:p w:rsidR="00AF40AA" w:rsidRDefault="0018034E" w:rsidP="0018034E">
      <w:pPr>
        <w:pStyle w:val="NormalWeb"/>
      </w:pPr>
      <w:r w:rsidRPr="00C917CA">
        <w:rPr>
          <w:b/>
        </w:rPr>
        <w:t>1 Corinthians 6:18-20</w:t>
      </w:r>
      <w:r>
        <w:t xml:space="preserve"> “Flee from sexual immorality. All other sins a man commits are outside his body, but he who sins sexually sins against his own body. Do you not know that your body is </w:t>
      </w:r>
      <w:r>
        <w:lastRenderedPageBreak/>
        <w:t>a temple of the Holy Spirit, who is in you, whom you have received from God? You are not your own; you were bought at a price. Therefore honor God with your body.”</w:t>
      </w:r>
    </w:p>
    <w:p w:rsidR="00AF40AA" w:rsidRDefault="00AF40AA">
      <w:r w:rsidRPr="00C917CA">
        <w:rPr>
          <w:b/>
        </w:rPr>
        <w:t>1 Corinthians 10:13</w:t>
      </w:r>
      <w:r>
        <w:t xml:space="preserve"> “No temptation has seized you except what is common to man. And God is faithful; he will not let you be tempted beyond what you can bear. But when you are tempted, he will also provide a way out so that you can stand up under it.”</w:t>
      </w:r>
    </w:p>
    <w:p w:rsidR="000E2DFD" w:rsidRDefault="000E2DFD"/>
    <w:p w:rsidR="000E2DFD" w:rsidRDefault="000E2DFD">
      <w:r w:rsidRPr="000E2DFD">
        <w:rPr>
          <w:b/>
        </w:rPr>
        <w:t>2 Corinthians 2:14</w:t>
      </w:r>
      <w:r>
        <w:t xml:space="preserve"> “Now </w:t>
      </w:r>
      <w:r w:rsidRPr="000E2DFD">
        <w:t xml:space="preserve">thanks </w:t>
      </w:r>
      <w:r w:rsidRPr="000E2DFD">
        <w:rPr>
          <w:iCs/>
        </w:rPr>
        <w:t>be</w:t>
      </w:r>
      <w:r>
        <w:t xml:space="preserve"> to God who always leads us in triumph in Christ, and through us diffuses the fragrance of His knowledge in every place.” (NKJV)</w:t>
      </w:r>
    </w:p>
    <w:p w:rsidR="0018034E" w:rsidRDefault="0018034E"/>
    <w:p w:rsidR="0018034E" w:rsidRDefault="0018034E">
      <w:r w:rsidRPr="00C917CA">
        <w:rPr>
          <w:b/>
        </w:rPr>
        <w:t>2 Corinthians 5:17</w:t>
      </w:r>
      <w:r w:rsidR="00C917CA" w:rsidRPr="00C917CA">
        <w:rPr>
          <w:b/>
        </w:rPr>
        <w:t>, 21</w:t>
      </w:r>
      <w:r>
        <w:t xml:space="preserve"> “Therefore, if anyone is in Christ, he is a new creation; the old has gone, the new has come</w:t>
      </w:r>
      <w:proofErr w:type="gramStart"/>
      <w:r>
        <w:t>!</w:t>
      </w:r>
      <w:r w:rsidR="00C917CA">
        <w:t>...</w:t>
      </w:r>
      <w:proofErr w:type="gramEnd"/>
      <w:r w:rsidR="00C917CA">
        <w:t>God made him who had no sin to be sin</w:t>
      </w:r>
      <w:r w:rsidR="00C917CA">
        <w:rPr>
          <w:vertAlign w:val="superscript"/>
        </w:rPr>
        <w:t xml:space="preserve"> </w:t>
      </w:r>
      <w:r w:rsidR="00C917CA">
        <w:t>for us, so that in him we might become the righteousness of God.</w:t>
      </w:r>
      <w:r>
        <w:t>”</w:t>
      </w:r>
    </w:p>
    <w:p w:rsidR="00AF40AA" w:rsidRDefault="00AF40AA"/>
    <w:p w:rsidR="00C917CA" w:rsidRDefault="00EA1A28">
      <w:r w:rsidRPr="00C917CA">
        <w:rPr>
          <w:b/>
        </w:rPr>
        <w:t>2 Corinthians 10:5</w:t>
      </w:r>
      <w:r>
        <w:t xml:space="preserve"> “We demolish arguments and every pretension that sets itself up against the knowledge of God, and we take captive every thought to make it obedient to Christ.”</w:t>
      </w:r>
    </w:p>
    <w:p w:rsidR="00BA3768" w:rsidRDefault="00BA3768"/>
    <w:p w:rsidR="00BA3768" w:rsidRDefault="00BA3768">
      <w:r w:rsidRPr="00C917CA">
        <w:rPr>
          <w:b/>
        </w:rPr>
        <w:t>Galatians 5:</w:t>
      </w:r>
      <w:r w:rsidR="00C917CA">
        <w:rPr>
          <w:b/>
        </w:rPr>
        <w:t xml:space="preserve">1, </w:t>
      </w:r>
      <w:r w:rsidRPr="00C917CA">
        <w:rPr>
          <w:b/>
        </w:rPr>
        <w:t>16</w:t>
      </w:r>
      <w:r>
        <w:t xml:space="preserve"> “</w:t>
      </w:r>
      <w:r w:rsidR="00C917CA">
        <w:t>It is for freedom that Christ has set us free. Stand firm, then, and do not let yourselves be burdened again by a yoke of slavery….</w:t>
      </w:r>
      <w:r>
        <w:t>So I say, live by the Spirit, and you will not gratify the desires of the sinful nature.”</w:t>
      </w:r>
    </w:p>
    <w:p w:rsidR="00EA1A28" w:rsidRDefault="00EA1A28"/>
    <w:p w:rsidR="00AF40AA" w:rsidRDefault="00AF40AA">
      <w:r w:rsidRPr="00C917CA">
        <w:rPr>
          <w:b/>
        </w:rPr>
        <w:t>Philippians 4:8</w:t>
      </w:r>
      <w:r w:rsidR="00C917CA">
        <w:rPr>
          <w:b/>
        </w:rPr>
        <w:t>, 13</w:t>
      </w:r>
      <w:r>
        <w:t xml:space="preserve"> “Finally, brothers, whatever is true, whatever is noble, whatever is right, whatever is pure, whatever is lovely, whatever is admirable—if anything is excellent or praiseworthy—think about such things</w:t>
      </w:r>
      <w:r w:rsidR="00C917CA">
        <w:t>….I can do everything through him who gives me strength.</w:t>
      </w:r>
      <w:r>
        <w:t>”</w:t>
      </w:r>
    </w:p>
    <w:p w:rsidR="00EA1A28" w:rsidRDefault="00EA1A28"/>
    <w:p w:rsidR="00EA1A28" w:rsidRDefault="00EA1A28">
      <w:r w:rsidRPr="00C917CA">
        <w:rPr>
          <w:b/>
        </w:rPr>
        <w:t>1 Thessalonians 4:3-5</w:t>
      </w:r>
      <w:r>
        <w:t xml:space="preserve"> “It is God's will that you should be sanctified: that you should avoid sexual immorality; that each of you should learn to control his own body</w:t>
      </w:r>
      <w:r>
        <w:rPr>
          <w:vertAlign w:val="superscript"/>
        </w:rPr>
        <w:t xml:space="preserve"> </w:t>
      </w:r>
      <w:r>
        <w:t>in a way that is holy and honorable, not in passionate lust like the heathen, who do not know God.”</w:t>
      </w:r>
    </w:p>
    <w:p w:rsidR="00AF40AA" w:rsidRDefault="00AF40AA"/>
    <w:p w:rsidR="00AF40AA" w:rsidRDefault="00AF40AA">
      <w:proofErr w:type="gramStart"/>
      <w:r w:rsidRPr="00C917CA">
        <w:rPr>
          <w:b/>
        </w:rPr>
        <w:t>2 Timothy 2:22</w:t>
      </w:r>
      <w:r>
        <w:t xml:space="preserve"> “Flee the evil desires of youth, and pursue righteousness, faith, love and peace, along with those who call on the Lord out of a pure heart.”</w:t>
      </w:r>
      <w:proofErr w:type="gramEnd"/>
    </w:p>
    <w:p w:rsidR="00EA1A28" w:rsidRDefault="00EA1A28"/>
    <w:p w:rsidR="00EA1A28" w:rsidRDefault="00EA1A28">
      <w:r w:rsidRPr="00C917CA">
        <w:rPr>
          <w:b/>
        </w:rPr>
        <w:t>Hebrews 12:1-3</w:t>
      </w:r>
      <w:r>
        <w:t xml:space="preserve"> “Therefore, since we are surrounded by such a great cloud of witnesses, let us throw off everything that hinders and the sin that so easily entangles, and let us run with perseverance the race marked out for us. Let us fix our eyes on Jesus, the author and </w:t>
      </w:r>
      <w:proofErr w:type="spellStart"/>
      <w:r>
        <w:t>perfecter</w:t>
      </w:r>
      <w:proofErr w:type="spellEnd"/>
      <w:r>
        <w:t xml:space="preserve"> of our faith, who for the joy set before him endured the cross, scorning its shame, and sat down at the right hand of the throne of God. Consider him who endured such opposition from sinful men, so that you will not grow weary and lose heart.”</w:t>
      </w:r>
    </w:p>
    <w:p w:rsidR="00AF40AA" w:rsidRDefault="00AF40AA"/>
    <w:p w:rsidR="00EA1A28" w:rsidRDefault="00EA1A28">
      <w:r w:rsidRPr="00C917CA">
        <w:rPr>
          <w:b/>
        </w:rPr>
        <w:t>James 4:7-8</w:t>
      </w:r>
      <w:r>
        <w:t xml:space="preserve"> “Submit </w:t>
      </w:r>
      <w:proofErr w:type="gramStart"/>
      <w:r>
        <w:t>yourselves</w:t>
      </w:r>
      <w:proofErr w:type="gramEnd"/>
      <w:r>
        <w:t>, then, to God. Resist the devil, and he will flee from you. Come near to God and he will come near to you. Wash your hands, you sinners, and purify your hearts, you double-minded.”</w:t>
      </w:r>
    </w:p>
    <w:p w:rsidR="00EA1A28" w:rsidRDefault="00EA1A28"/>
    <w:p w:rsidR="00AF40AA" w:rsidRDefault="00EA1A28">
      <w:r w:rsidRPr="00C917CA">
        <w:rPr>
          <w:b/>
        </w:rPr>
        <w:t>1 John 1:9</w:t>
      </w:r>
      <w:r>
        <w:t xml:space="preserve"> “If we confess our sins, he is faithful and just and will forgive us our sins and purify us from all unrighteousness.”</w:t>
      </w:r>
    </w:p>
    <w:sectPr w:rsidR="00AF40AA" w:rsidSect="005237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AF40AA"/>
    <w:rsid w:val="000E2DFD"/>
    <w:rsid w:val="0018034E"/>
    <w:rsid w:val="00436D7E"/>
    <w:rsid w:val="004675B3"/>
    <w:rsid w:val="00492CEF"/>
    <w:rsid w:val="00523708"/>
    <w:rsid w:val="00615D7A"/>
    <w:rsid w:val="006518C1"/>
    <w:rsid w:val="008F20A6"/>
    <w:rsid w:val="00A075A8"/>
    <w:rsid w:val="00AF40AA"/>
    <w:rsid w:val="00BA3768"/>
    <w:rsid w:val="00C513E7"/>
    <w:rsid w:val="00C917CA"/>
    <w:rsid w:val="00E15F14"/>
    <w:rsid w:val="00EA1A28"/>
    <w:rsid w:val="00F72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5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40AA"/>
    <w:rPr>
      <w:color w:val="0000FF"/>
      <w:u w:val="single"/>
    </w:rPr>
  </w:style>
  <w:style w:type="character" w:customStyle="1" w:styleId="sup">
    <w:name w:val="sup"/>
    <w:basedOn w:val="DefaultParagraphFont"/>
    <w:rsid w:val="00AF40AA"/>
  </w:style>
  <w:style w:type="paragraph" w:styleId="NormalWeb">
    <w:name w:val="Normal (Web)"/>
    <w:basedOn w:val="Normal"/>
    <w:rsid w:val="00AF40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3640352">
      <w:bodyDiv w:val="1"/>
      <w:marLeft w:val="0"/>
      <w:marRight w:val="0"/>
      <w:marTop w:val="0"/>
      <w:marBottom w:val="0"/>
      <w:divBdr>
        <w:top w:val="none" w:sz="0" w:space="0" w:color="auto"/>
        <w:left w:val="none" w:sz="0" w:space="0" w:color="auto"/>
        <w:bottom w:val="none" w:sz="0" w:space="0" w:color="auto"/>
        <w:right w:val="none" w:sz="0" w:space="0" w:color="auto"/>
      </w:divBdr>
    </w:div>
    <w:div w:id="781729098">
      <w:bodyDiv w:val="1"/>
      <w:marLeft w:val="0"/>
      <w:marRight w:val="0"/>
      <w:marTop w:val="0"/>
      <w:marBottom w:val="0"/>
      <w:divBdr>
        <w:top w:val="none" w:sz="0" w:space="0" w:color="auto"/>
        <w:left w:val="none" w:sz="0" w:space="0" w:color="auto"/>
        <w:bottom w:val="none" w:sz="0" w:space="0" w:color="auto"/>
        <w:right w:val="none" w:sz="0" w:space="0" w:color="auto"/>
      </w:divBdr>
    </w:div>
    <w:div w:id="1359157467">
      <w:bodyDiv w:val="1"/>
      <w:marLeft w:val="0"/>
      <w:marRight w:val="0"/>
      <w:marTop w:val="0"/>
      <w:marBottom w:val="0"/>
      <w:divBdr>
        <w:top w:val="none" w:sz="0" w:space="0" w:color="auto"/>
        <w:left w:val="none" w:sz="0" w:space="0" w:color="auto"/>
        <w:bottom w:val="none" w:sz="0" w:space="0" w:color="auto"/>
        <w:right w:val="none" w:sz="0" w:space="0" w:color="auto"/>
      </w:divBdr>
    </w:div>
    <w:div w:id="21143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31:1 "I made a covenant with my eyes not to look lustfully at a girl</vt:lpstr>
    </vt:vector>
  </TitlesOfParts>
  <Company>The Lodge Apartments</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31:1 "I made a covenant with my eyes not to look lustfully at a girl</dc:title>
  <dc:creator>user01</dc:creator>
  <cp:lastModifiedBy>Paul Hull</cp:lastModifiedBy>
  <cp:revision>2</cp:revision>
  <cp:lastPrinted>2009-09-17T00:54:00Z</cp:lastPrinted>
  <dcterms:created xsi:type="dcterms:W3CDTF">2009-09-17T00:56:00Z</dcterms:created>
  <dcterms:modified xsi:type="dcterms:W3CDTF">2009-09-17T00:56:00Z</dcterms:modified>
</cp:coreProperties>
</file>